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367" w:rsidRDefault="00284367" w:rsidP="0028436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367" w:rsidRDefault="00284367" w:rsidP="0028436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4367" w:rsidRPr="00A81E11" w:rsidRDefault="00284367" w:rsidP="0028436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175</w:t>
      </w:r>
    </w:p>
    <w:p w:rsidR="00284367" w:rsidRPr="00833E5F" w:rsidRDefault="00284367" w:rsidP="0028436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Default="00284367" w:rsidP="0028436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84367" w:rsidRDefault="00284367" w:rsidP="0028436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833E5F" w:rsidRDefault="00284367" w:rsidP="0028436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84367" w:rsidRPr="00833E5F" w:rsidRDefault="00284367" w:rsidP="0028436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84367" w:rsidRPr="00833E5F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4367" w:rsidRPr="00833E5F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84367" w:rsidRPr="00833E5F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84367" w:rsidRDefault="00284367" w:rsidP="0028436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Pr="00833E5F" w:rsidRDefault="00284367" w:rsidP="0028436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40/2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284367" w:rsidRDefault="00284367" w:rsidP="0028436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Default="00284367" w:rsidP="0028436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84367" w:rsidRPr="00D67306" w:rsidRDefault="00284367" w:rsidP="0028436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Контракс</w:t>
      </w:r>
      <w:r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7541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 представлява от адв.        Д. Ш.</w:t>
      </w: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Г</w:t>
      </w:r>
      <w:r w:rsidRPr="002843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лавен секретар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</w:t>
      </w:r>
      <w:r w:rsidRPr="002843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инистерство на труда и социалната политика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юр. Г. И.</w:t>
      </w: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Д. Ш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4367" w:rsidRDefault="00284367" w:rsidP="0028436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4367" w:rsidRDefault="00284367" w:rsidP="0028436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 да се даде ход.</w:t>
      </w:r>
    </w:p>
    <w:p w:rsidR="00284367" w:rsidRDefault="00284367" w:rsidP="0028436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84367" w:rsidRDefault="00284367" w:rsidP="0028436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4367" w:rsidRPr="00D67306" w:rsidRDefault="00284367" w:rsidP="0028436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A75F2E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284367" w:rsidRDefault="00284367" w:rsidP="002843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C10A88">
        <w:rPr>
          <w:rFonts w:ascii="Times New Roman" w:hAnsi="Times New Roman" w:cs="Times New Roman"/>
          <w:sz w:val="24"/>
          <w:szCs w:val="24"/>
        </w:rPr>
        <w:t>П</w:t>
      </w:r>
      <w:r w:rsidRPr="00001312">
        <w:rPr>
          <w:rFonts w:ascii="Times New Roman" w:hAnsi="Times New Roman" w:cs="Times New Roman"/>
          <w:sz w:val="24"/>
          <w:szCs w:val="24"/>
        </w:rPr>
        <w:t xml:space="preserve">оддържам жалбата, </w:t>
      </w:r>
      <w:r w:rsidR="00C10A88">
        <w:rPr>
          <w:rFonts w:ascii="Times New Roman" w:hAnsi="Times New Roman" w:cs="Times New Roman"/>
          <w:sz w:val="24"/>
          <w:szCs w:val="24"/>
        </w:rPr>
        <w:t>нямам искания</w:t>
      </w:r>
      <w:r w:rsidRPr="000013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84367" w:rsidRDefault="00284367" w:rsidP="002843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D67306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10A88" w:rsidRDefault="00284367" w:rsidP="002843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8B7">
        <w:rPr>
          <w:rFonts w:ascii="Times New Roman" w:hAnsi="Times New Roman" w:cs="Times New Roman"/>
          <w:sz w:val="24"/>
          <w:szCs w:val="24"/>
        </w:rPr>
        <w:t xml:space="preserve">- </w:t>
      </w:r>
      <w:r w:rsidR="00C10A88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284367" w:rsidRDefault="00284367" w:rsidP="0028436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0A88" w:rsidRPr="0026499C" w:rsidRDefault="00C10A88" w:rsidP="00C10A8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10A88" w:rsidRDefault="00C10A88" w:rsidP="00C10A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10A88" w:rsidRDefault="00C10A88" w:rsidP="00C10A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A88" w:rsidRDefault="00C10A88" w:rsidP="00C10A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10A88" w:rsidRDefault="00C10A88" w:rsidP="00C10A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0A88" w:rsidRPr="0026499C" w:rsidRDefault="00C10A88" w:rsidP="00C10A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0A88" w:rsidRPr="0026499C" w:rsidRDefault="00C10A88" w:rsidP="00C10A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10A88" w:rsidRDefault="00C10A88" w:rsidP="00C10A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6724" w:rsidRDefault="00126724" w:rsidP="001267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Ш.:</w:t>
      </w:r>
    </w:p>
    <w:p w:rsidR="00126724" w:rsidRPr="00126724" w:rsidRDefault="00126724" w:rsidP="001267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1267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комисията, моля въз основа на подробни и аргументирано изложените мотиви в жалбата да постановите решение, с което да отмените решението на възложителя за откриване на обществената поръчка по разработване и внедряване на Националната електронна система за пълно осиновяване, както и да ни присъдите направените по производството разноски, за което прилагам списък с разноски заедно с доказателства за плащането им. </w:t>
      </w:r>
    </w:p>
    <w:p w:rsidR="00126724" w:rsidRDefault="00126724" w:rsidP="00C10A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0A88" w:rsidRPr="00D67306" w:rsidRDefault="00C10A88" w:rsidP="00C10A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Г. И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126724" w:rsidRDefault="00C10A88" w:rsidP="0012672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126724" w:rsidRPr="001267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комисията, моля да оставите без уважение жалбата срещу решението за откриване на процедурата и правя възражение срещу адвокатския хонорар на ответната страна. Не претендирам разноски.</w:t>
      </w:r>
    </w:p>
    <w:p w:rsidR="00C10A88" w:rsidRPr="00D67306" w:rsidRDefault="00C10A88" w:rsidP="00C10A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43D3" w:rsidRDefault="008043D3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43D3" w:rsidRDefault="008043D3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43D3" w:rsidRDefault="008043D3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5D01BE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284367" w:rsidRPr="0026499C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6499C">
        <w:rPr>
          <w:rFonts w:ascii="Times New Roman" w:hAnsi="Times New Roman" w:cs="Times New Roman"/>
          <w:sz w:val="24"/>
          <w:szCs w:val="24"/>
        </w:rPr>
        <w:t>омисията счита преписката за изяснена от фактическа и правна страна, поради което</w:t>
      </w:r>
    </w:p>
    <w:p w:rsidR="00284367" w:rsidRPr="0026499C" w:rsidRDefault="00284367" w:rsidP="0028436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84367" w:rsidRPr="0026499C" w:rsidRDefault="00284367" w:rsidP="0028436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надлежен акт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84367" w:rsidRPr="0026499C" w:rsidRDefault="00284367" w:rsidP="0028436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84367" w:rsidRPr="0026499C" w:rsidRDefault="00284367" w:rsidP="0028436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84367" w:rsidRDefault="00284367" w:rsidP="0028436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Pr="0026499C" w:rsidRDefault="00284367" w:rsidP="0028436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84367" w:rsidRPr="0026499C" w:rsidRDefault="00284367" w:rsidP="0028436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84367" w:rsidRDefault="00284367" w:rsidP="0028436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64FC2" w:rsidRDefault="00B64FC2"/>
    <w:sectPr w:rsidR="00B64FC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C8E" w:rsidRDefault="00835C8E">
      <w:pPr>
        <w:spacing w:after="0" w:line="240" w:lineRule="auto"/>
      </w:pPr>
      <w:r>
        <w:separator/>
      </w:r>
    </w:p>
  </w:endnote>
  <w:endnote w:type="continuationSeparator" w:id="0">
    <w:p w:rsidR="00835C8E" w:rsidRDefault="0083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12672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43D3">
      <w:rPr>
        <w:noProof/>
      </w:rPr>
      <w:t>3</w:t>
    </w:r>
    <w:r>
      <w:rPr>
        <w:noProof/>
      </w:rPr>
      <w:fldChar w:fldCharType="end"/>
    </w:r>
  </w:p>
  <w:p w:rsidR="00CB19D2" w:rsidRDefault="00835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C8E" w:rsidRDefault="00835C8E">
      <w:pPr>
        <w:spacing w:after="0" w:line="240" w:lineRule="auto"/>
      </w:pPr>
      <w:r>
        <w:separator/>
      </w:r>
    </w:p>
  </w:footnote>
  <w:footnote w:type="continuationSeparator" w:id="0">
    <w:p w:rsidR="00835C8E" w:rsidRDefault="00835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67"/>
    <w:rsid w:val="00026DF1"/>
    <w:rsid w:val="00126724"/>
    <w:rsid w:val="0021121A"/>
    <w:rsid w:val="00284367"/>
    <w:rsid w:val="008043D3"/>
    <w:rsid w:val="00835C8E"/>
    <w:rsid w:val="00B64FC2"/>
    <w:rsid w:val="00C1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55B87"/>
  <w15:chartTrackingRefBased/>
  <w15:docId w15:val="{D9E885E7-1E3D-40D7-83EB-0B23A6834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3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843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367"/>
  </w:style>
  <w:style w:type="paragraph" w:styleId="ListParagraph">
    <w:name w:val="List Paragraph"/>
    <w:basedOn w:val="Normal"/>
    <w:uiPriority w:val="34"/>
    <w:qFormat/>
    <w:rsid w:val="001267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4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2068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2026-02-26T08:11:00Z</cp:lastPrinted>
  <dcterms:created xsi:type="dcterms:W3CDTF">2026-02-25T08:39:00Z</dcterms:created>
  <dcterms:modified xsi:type="dcterms:W3CDTF">2026-02-26T08:11:00Z</dcterms:modified>
</cp:coreProperties>
</file>